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C" w:rsidRPr="00996450" w:rsidRDefault="00A517B5" w:rsidP="00996450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Potočić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Sred šume potočić se nalazi,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Teče po maloj uskoj stazi.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Jedan čovjek stalno tud prolazi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I pazi da u njega ne ugazi</w:t>
      </w:r>
      <w:r w:rsidR="00D92BA0" w:rsidRPr="00996450">
        <w:rPr>
          <w:rFonts w:ascii="Times New Roman" w:hAnsi="Times New Roman" w:cs="Times New Roman"/>
          <w:sz w:val="28"/>
          <w:szCs w:val="28"/>
        </w:rPr>
        <w:t>.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Divi mu se iz dana u dan,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Sviđa mu se kako žubori,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Te kako nije smećkasto obojan.</w:t>
      </w:r>
    </w:p>
    <w:p w:rsidR="00A517B5" w:rsidRPr="00996450" w:rsidRDefault="0099645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A517B5" w:rsidRPr="00996450">
        <w:rPr>
          <w:rFonts w:ascii="Times New Roman" w:hAnsi="Times New Roman" w:cs="Times New Roman"/>
          <w:sz w:val="28"/>
          <w:szCs w:val="28"/>
        </w:rPr>
        <w:t>aj potok teče čak i kad se umori.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Čovjek osjeća kao da mu nešto želi reći,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Gleda ga i pokušava shvatiti,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No on samo nastavlja teći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I šumicu od sile suše braniti.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Jedno se drugome dive,</w:t>
      </w:r>
    </w:p>
    <w:p w:rsidR="00A517B5" w:rsidRPr="00996450" w:rsidRDefault="00A517B5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Mala im se šumica čudi</w:t>
      </w:r>
      <w:r w:rsidR="00D92BA0" w:rsidRPr="00996450">
        <w:rPr>
          <w:rFonts w:ascii="Times New Roman" w:hAnsi="Times New Roman" w:cs="Times New Roman"/>
          <w:sz w:val="28"/>
          <w:szCs w:val="28"/>
        </w:rPr>
        <w:t>,</w:t>
      </w:r>
    </w:p>
    <w:p w:rsidR="00D92BA0" w:rsidRPr="00996450" w:rsidRDefault="00D92BA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Oko njih začuđene su gljive,</w:t>
      </w:r>
    </w:p>
    <w:p w:rsidR="00D92BA0" w:rsidRPr="00996450" w:rsidRDefault="00D92BA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Znatiželja se u njima budi.</w:t>
      </w:r>
    </w:p>
    <w:p w:rsidR="00D92BA0" w:rsidRPr="00996450" w:rsidRDefault="00D92BA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A0" w:rsidRPr="00996450" w:rsidRDefault="00D92BA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I tako oni nečujno komuniciraju,</w:t>
      </w:r>
    </w:p>
    <w:p w:rsidR="00D92BA0" w:rsidRPr="00996450" w:rsidRDefault="0099645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92BA0" w:rsidRPr="00996450">
        <w:rPr>
          <w:rFonts w:ascii="Times New Roman" w:hAnsi="Times New Roman" w:cs="Times New Roman"/>
          <w:sz w:val="28"/>
          <w:szCs w:val="28"/>
        </w:rPr>
        <w:t>rolazi</w:t>
      </w:r>
      <w:r>
        <w:rPr>
          <w:rFonts w:ascii="Times New Roman" w:hAnsi="Times New Roman" w:cs="Times New Roman"/>
          <w:sz w:val="28"/>
          <w:szCs w:val="28"/>
        </w:rPr>
        <w:t xml:space="preserve"> tako</w:t>
      </w:r>
      <w:r w:rsidR="00D92BA0" w:rsidRPr="00996450">
        <w:rPr>
          <w:rFonts w:ascii="Times New Roman" w:hAnsi="Times New Roman" w:cs="Times New Roman"/>
          <w:sz w:val="28"/>
          <w:szCs w:val="28"/>
        </w:rPr>
        <w:t xml:space="preserve"> njihovo vrijeme.</w:t>
      </w:r>
    </w:p>
    <w:p w:rsidR="00D92BA0" w:rsidRPr="00996450" w:rsidRDefault="00D92BA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50">
        <w:rPr>
          <w:rFonts w:ascii="Times New Roman" w:hAnsi="Times New Roman" w:cs="Times New Roman"/>
          <w:sz w:val="28"/>
          <w:szCs w:val="28"/>
        </w:rPr>
        <w:t>Jedan drugog simpatiziraju</w:t>
      </w:r>
    </w:p>
    <w:p w:rsidR="00996450" w:rsidRDefault="00996450" w:rsidP="0099645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dotiču</w:t>
      </w:r>
      <w:r w:rsidR="00D92BA0" w:rsidRPr="00996450">
        <w:rPr>
          <w:rFonts w:ascii="Times New Roman" w:hAnsi="Times New Roman" w:cs="Times New Roman"/>
          <w:sz w:val="28"/>
          <w:szCs w:val="28"/>
        </w:rPr>
        <w:t xml:space="preserve"> se i nemaju probleme.</w:t>
      </w:r>
    </w:p>
    <w:p w:rsidR="00996450" w:rsidRPr="00996450" w:rsidRDefault="00996450" w:rsidP="00996450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Iva Fučkar, VII. r.</w:t>
      </w:r>
    </w:p>
    <w:sectPr w:rsidR="00996450" w:rsidRPr="0099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5"/>
    <w:rsid w:val="00744178"/>
    <w:rsid w:val="00996450"/>
    <w:rsid w:val="00A517B5"/>
    <w:rsid w:val="00A96C4C"/>
    <w:rsid w:val="00D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Novokmet</dc:creator>
  <cp:lastModifiedBy>Korisnik</cp:lastModifiedBy>
  <cp:revision>2</cp:revision>
  <dcterms:created xsi:type="dcterms:W3CDTF">2015-10-20T14:24:00Z</dcterms:created>
  <dcterms:modified xsi:type="dcterms:W3CDTF">2015-11-12T11:09:00Z</dcterms:modified>
</cp:coreProperties>
</file>